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2026fc6da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92059567b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685867257400f" /><Relationship Type="http://schemas.openxmlformats.org/officeDocument/2006/relationships/numbering" Target="/word/numbering.xml" Id="Re8376baeff9d46dd" /><Relationship Type="http://schemas.openxmlformats.org/officeDocument/2006/relationships/settings" Target="/word/settings.xml" Id="R7fd81198b7064a1c" /><Relationship Type="http://schemas.openxmlformats.org/officeDocument/2006/relationships/image" Target="/word/media/85ad7b14-ae21-40d6-b7c2-6e6d6e397211.png" Id="Rb8792059567b40c3" /></Relationships>
</file>