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d99f29f7f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60a118e6d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Giel-Courteilles,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b6cb1911c460e" /><Relationship Type="http://schemas.openxmlformats.org/officeDocument/2006/relationships/numbering" Target="/word/numbering.xml" Id="R81f011d166584a6d" /><Relationship Type="http://schemas.openxmlformats.org/officeDocument/2006/relationships/settings" Target="/word/settings.xml" Id="R01b0d923dbac4a58" /><Relationship Type="http://schemas.openxmlformats.org/officeDocument/2006/relationships/image" Target="/word/media/c6d0ab63-ae53-4be7-91c6-5a7ceb651bf8.png" Id="Rc1460a118e6d4775" /></Relationships>
</file>