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14752000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4413b003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86da8ee1e4ba1" /><Relationship Type="http://schemas.openxmlformats.org/officeDocument/2006/relationships/numbering" Target="/word/numbering.xml" Id="Re6c54ea1b9714e0f" /><Relationship Type="http://schemas.openxmlformats.org/officeDocument/2006/relationships/settings" Target="/word/settings.xml" Id="R63c1ff3cb4e544d7" /><Relationship Type="http://schemas.openxmlformats.org/officeDocument/2006/relationships/image" Target="/word/media/e6240a56-7207-4bc3-9e89-80e0d2792e2b.png" Id="R6b2a4413b0034562" /></Relationships>
</file>