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286b82ffa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689fbebb3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Gignat,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148de8f424ada" /><Relationship Type="http://schemas.openxmlformats.org/officeDocument/2006/relationships/numbering" Target="/word/numbering.xml" Id="R645d1a84bed8408d" /><Relationship Type="http://schemas.openxmlformats.org/officeDocument/2006/relationships/settings" Target="/word/settings.xml" Id="Re80063f5cc604d77" /><Relationship Type="http://schemas.openxmlformats.org/officeDocument/2006/relationships/image" Target="/word/media/f5903233-500c-40f5-8d1f-bf10fe8ac9c5.png" Id="Rf4a689fbebb34a40" /></Relationships>
</file>