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798842e02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f5d8fe620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Gigoux,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22ae3235d4baa" /><Relationship Type="http://schemas.openxmlformats.org/officeDocument/2006/relationships/numbering" Target="/word/numbering.xml" Id="Re1605969c65e4494" /><Relationship Type="http://schemas.openxmlformats.org/officeDocument/2006/relationships/settings" Target="/word/settings.xml" Id="R8424d844e5d84024" /><Relationship Type="http://schemas.openxmlformats.org/officeDocument/2006/relationships/image" Target="/word/media/1e47f24a-9ab3-44b2-97f0-67baaafeb006.png" Id="Ra74f5d8fe62044ad" /></Relationships>
</file>