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6b197437c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27359b90b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Gildwiller,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bf1e2bac04850" /><Relationship Type="http://schemas.openxmlformats.org/officeDocument/2006/relationships/numbering" Target="/word/numbering.xml" Id="R237db7ba07034b1d" /><Relationship Type="http://schemas.openxmlformats.org/officeDocument/2006/relationships/settings" Target="/word/settings.xml" Id="R8ba2869886c241d4" /><Relationship Type="http://schemas.openxmlformats.org/officeDocument/2006/relationships/image" Target="/word/media/0d053fb1-7331-49b0-8b04-95385f32c878.png" Id="Rf2d27359b90b42ce" /></Relationships>
</file>