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8467c1424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fbe56045e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Gillaume,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65e11e1cf4924" /><Relationship Type="http://schemas.openxmlformats.org/officeDocument/2006/relationships/numbering" Target="/word/numbering.xml" Id="R53ec5faa14dc4806" /><Relationship Type="http://schemas.openxmlformats.org/officeDocument/2006/relationships/settings" Target="/word/settings.xml" Id="R9d9d9c0c3253488f" /><Relationship Type="http://schemas.openxmlformats.org/officeDocument/2006/relationships/image" Target="/word/media/ca8388b8-3428-48be-898e-51d87fd0e97a.png" Id="Rcb8fbe56045e4f2a" /></Relationships>
</file>