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714ef138b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e19963f8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bf29b20a4514" /><Relationship Type="http://schemas.openxmlformats.org/officeDocument/2006/relationships/numbering" Target="/word/numbering.xml" Id="R3bbe8bae01304546" /><Relationship Type="http://schemas.openxmlformats.org/officeDocument/2006/relationships/settings" Target="/word/settings.xml" Id="R0a831953de584492" /><Relationship Type="http://schemas.openxmlformats.org/officeDocument/2006/relationships/image" Target="/word/media/91d087da-a5cc-4ad1-80f8-d59af03db193.png" Id="Ra70e19963f8f4a6b" /></Relationships>
</file>