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23f48b3f1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3f92113b2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Ginestas,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06738a164a05" /><Relationship Type="http://schemas.openxmlformats.org/officeDocument/2006/relationships/numbering" Target="/word/numbering.xml" Id="R8be5e66389c94acb" /><Relationship Type="http://schemas.openxmlformats.org/officeDocument/2006/relationships/settings" Target="/word/settings.xml" Id="R6670f0e570c248fa" /><Relationship Type="http://schemas.openxmlformats.org/officeDocument/2006/relationships/image" Target="/word/media/d25d8f05-ad3c-46be-9297-813f5e9de3c4.png" Id="Red63f92113b24c0f" /></Relationships>
</file>