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c99b752cb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7588f0e69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a60cf1aa4811" /><Relationship Type="http://schemas.openxmlformats.org/officeDocument/2006/relationships/numbering" Target="/word/numbering.xml" Id="R3ca234aa2b8846ab" /><Relationship Type="http://schemas.openxmlformats.org/officeDocument/2006/relationships/settings" Target="/word/settings.xml" Id="Rd31488f5b1ff41c3" /><Relationship Type="http://schemas.openxmlformats.org/officeDocument/2006/relationships/image" Target="/word/media/2e279354-cd91-4ce9-84a4-b52afed615c7.png" Id="R65f7588f0e69419d" /></Relationships>
</file>