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9c47f802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d2c831659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Gipcy,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8f60a60204ac0" /><Relationship Type="http://schemas.openxmlformats.org/officeDocument/2006/relationships/numbering" Target="/word/numbering.xml" Id="R4347176e6ced4e0c" /><Relationship Type="http://schemas.openxmlformats.org/officeDocument/2006/relationships/settings" Target="/word/settings.xml" Id="R1c6a3e6f15674394" /><Relationship Type="http://schemas.openxmlformats.org/officeDocument/2006/relationships/image" Target="/word/media/3acbaa71-4899-4b08-a6f8-568ec4b8269e.png" Id="R886d2c83165940ed" /></Relationships>
</file>