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3ee99bf0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2e4ddd14d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90f0a999e461d" /><Relationship Type="http://schemas.openxmlformats.org/officeDocument/2006/relationships/numbering" Target="/word/numbering.xml" Id="R67376859f6e246a7" /><Relationship Type="http://schemas.openxmlformats.org/officeDocument/2006/relationships/settings" Target="/word/settings.xml" Id="R8255945e92a3484b" /><Relationship Type="http://schemas.openxmlformats.org/officeDocument/2006/relationships/image" Target="/word/media/f342ab10-d2d2-4c44-9b2b-7043e041c9c7.png" Id="R3c92e4ddd14d465d" /></Relationships>
</file>