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28dd13617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6d79dd881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Gissey-sous-Flavigny,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e30832eea4ed4" /><Relationship Type="http://schemas.openxmlformats.org/officeDocument/2006/relationships/numbering" Target="/word/numbering.xml" Id="R6c3bae1f5cb541e0" /><Relationship Type="http://schemas.openxmlformats.org/officeDocument/2006/relationships/settings" Target="/word/settings.xml" Id="Rfeeb8f7426704d8a" /><Relationship Type="http://schemas.openxmlformats.org/officeDocument/2006/relationships/image" Target="/word/media/f9d015b2-c506-4122-b77f-6f95a49839e9.png" Id="R1ac6d79dd8814d88" /></Relationships>
</file>