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9b3761f05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c56551f69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Gissey-sur-Ouche,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249e220ab4fd4" /><Relationship Type="http://schemas.openxmlformats.org/officeDocument/2006/relationships/numbering" Target="/word/numbering.xml" Id="R7ceb791e85034c99" /><Relationship Type="http://schemas.openxmlformats.org/officeDocument/2006/relationships/settings" Target="/word/settings.xml" Id="R76981387a7304aaa" /><Relationship Type="http://schemas.openxmlformats.org/officeDocument/2006/relationships/image" Target="/word/media/effb1ff7-7b5e-4084-b950-c91d6d9234c6.png" Id="R134c56551f694542" /></Relationships>
</file>