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227e82c13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7f9dae4eb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Givenchy-en-Gohelle,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fd309ca8a4de6" /><Relationship Type="http://schemas.openxmlformats.org/officeDocument/2006/relationships/numbering" Target="/word/numbering.xml" Id="R0476353ce15848da" /><Relationship Type="http://schemas.openxmlformats.org/officeDocument/2006/relationships/settings" Target="/word/settings.xml" Id="R2619411686f647d5" /><Relationship Type="http://schemas.openxmlformats.org/officeDocument/2006/relationships/image" Target="/word/media/25fb531e-1da0-4cae-bafa-57a94948c23e.png" Id="Rd227f9dae4eb45bb" /></Relationships>
</file>