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9c72a903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9d7a3623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62fe36275468a" /><Relationship Type="http://schemas.openxmlformats.org/officeDocument/2006/relationships/numbering" Target="/word/numbering.xml" Id="R101643c361f6403b" /><Relationship Type="http://schemas.openxmlformats.org/officeDocument/2006/relationships/settings" Target="/word/settings.xml" Id="R9f418647147c4ee1" /><Relationship Type="http://schemas.openxmlformats.org/officeDocument/2006/relationships/image" Target="/word/media/a15250c0-f920-4437-ae45-9f3c20c7f1e3.png" Id="Re2a19d7a362348a4" /></Relationships>
</file>