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e92c36988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9901cc3a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Gizeon,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49bba80b24703" /><Relationship Type="http://schemas.openxmlformats.org/officeDocument/2006/relationships/numbering" Target="/word/numbering.xml" Id="Rc6f4a6911ebc4270" /><Relationship Type="http://schemas.openxmlformats.org/officeDocument/2006/relationships/settings" Target="/word/settings.xml" Id="Ree1ee09ec0964953" /><Relationship Type="http://schemas.openxmlformats.org/officeDocument/2006/relationships/image" Target="/word/media/ed7f9949-feff-41e9-96f8-8fdecc635335.png" Id="R4f29901cc3a64b26" /></Relationships>
</file>