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477eeb2d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e00865199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9f66b9f4d4db0" /><Relationship Type="http://schemas.openxmlformats.org/officeDocument/2006/relationships/numbering" Target="/word/numbering.xml" Id="Redc14b3719bd4ec6" /><Relationship Type="http://schemas.openxmlformats.org/officeDocument/2006/relationships/settings" Target="/word/settings.xml" Id="Rc733525c86534343" /><Relationship Type="http://schemas.openxmlformats.org/officeDocument/2006/relationships/image" Target="/word/media/be5c2c4b-9fed-4d20-9d02-ff5d2f1c2962.png" Id="Ra0de008651994d62" /></Relationships>
</file>