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8eebf9bd0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edbf890ce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Glisolles,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1e106803b4ab2" /><Relationship Type="http://schemas.openxmlformats.org/officeDocument/2006/relationships/numbering" Target="/word/numbering.xml" Id="Rf90b8e111fbe491e" /><Relationship Type="http://schemas.openxmlformats.org/officeDocument/2006/relationships/settings" Target="/word/settings.xml" Id="Rd6e47b1c229b410a" /><Relationship Type="http://schemas.openxmlformats.org/officeDocument/2006/relationships/image" Target="/word/media/ab9c23c2-b76d-4c07-a3b5-edb060e86410.png" Id="Ra26edbf890ce4a18" /></Relationships>
</file>