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51e10d3a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41fa41cd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Goasvoen,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4d48f06244b7" /><Relationship Type="http://schemas.openxmlformats.org/officeDocument/2006/relationships/numbering" Target="/word/numbering.xml" Id="Rd73145879aa5480a" /><Relationship Type="http://schemas.openxmlformats.org/officeDocument/2006/relationships/settings" Target="/word/settings.xml" Id="R3f6addf933fc410e" /><Relationship Type="http://schemas.openxmlformats.org/officeDocument/2006/relationships/image" Target="/word/media/14526f53-426e-4e2e-bd40-a7eda7342e0b.png" Id="R35941fa41cdb494d" /></Relationships>
</file>