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b8199220c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a05aa6192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15cb3fa00435a" /><Relationship Type="http://schemas.openxmlformats.org/officeDocument/2006/relationships/numbering" Target="/word/numbering.xml" Id="R7aa0ce49da25448d" /><Relationship Type="http://schemas.openxmlformats.org/officeDocument/2006/relationships/settings" Target="/word/settings.xml" Id="Re00382a8e1484af2" /><Relationship Type="http://schemas.openxmlformats.org/officeDocument/2006/relationships/image" Target="/word/media/b5ff5b12-0ef7-4375-8932-eb78b0b38dee.png" Id="R13ba05aa6192475e" /></Relationships>
</file>