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86bd8226a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9379049d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dde6b92d4637" /><Relationship Type="http://schemas.openxmlformats.org/officeDocument/2006/relationships/numbering" Target="/word/numbering.xml" Id="Ra06d5c806bf74ea1" /><Relationship Type="http://schemas.openxmlformats.org/officeDocument/2006/relationships/settings" Target="/word/settings.xml" Id="Rbbcd85427b044808" /><Relationship Type="http://schemas.openxmlformats.org/officeDocument/2006/relationships/image" Target="/word/media/53ca3d70-1596-4273-9dab-988ce680b041.png" Id="Rf999379049da4a13" /></Relationships>
</file>