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3b20b5d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cfc8c57a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436cf7ed7447c" /><Relationship Type="http://schemas.openxmlformats.org/officeDocument/2006/relationships/numbering" Target="/word/numbering.xml" Id="Rb88019a528884cea" /><Relationship Type="http://schemas.openxmlformats.org/officeDocument/2006/relationships/settings" Target="/word/settings.xml" Id="R2d7d14d3658c43fb" /><Relationship Type="http://schemas.openxmlformats.org/officeDocument/2006/relationships/image" Target="/word/media/8876f859-9854-4b67-9680-64f56b725246.png" Id="R4a4ecfc8c57a47b2" /></Relationships>
</file>