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2f30e774724a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0d8c45d00647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Gonneville,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8ed17c7f234c4f" /><Relationship Type="http://schemas.openxmlformats.org/officeDocument/2006/relationships/numbering" Target="/word/numbering.xml" Id="R8eda431aa7c44e71" /><Relationship Type="http://schemas.openxmlformats.org/officeDocument/2006/relationships/settings" Target="/word/settings.xml" Id="R300cd20f016a4317" /><Relationship Type="http://schemas.openxmlformats.org/officeDocument/2006/relationships/image" Target="/word/media/ea89b0dd-12bc-4e63-b29b-45e632a2a501.png" Id="R5e0d8c45d00647ee" /></Relationships>
</file>