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28993e81b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768991383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Gouellet Leuhan,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a79ee4e3843e8" /><Relationship Type="http://schemas.openxmlformats.org/officeDocument/2006/relationships/numbering" Target="/word/numbering.xml" Id="R161f8ac612fb4514" /><Relationship Type="http://schemas.openxmlformats.org/officeDocument/2006/relationships/settings" Target="/word/settings.xml" Id="Rb35a313429c045f6" /><Relationship Type="http://schemas.openxmlformats.org/officeDocument/2006/relationships/image" Target="/word/media/38fa0a31-37c6-4127-94f4-a3d9ab5b9137.png" Id="R66a7689913834752" /></Relationships>
</file>