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d561b17b7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4f0b83ce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Gouhelans,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b3e0b4c694268" /><Relationship Type="http://schemas.openxmlformats.org/officeDocument/2006/relationships/numbering" Target="/word/numbering.xml" Id="Rcedcb93bf30b490f" /><Relationship Type="http://schemas.openxmlformats.org/officeDocument/2006/relationships/settings" Target="/word/settings.xml" Id="R890a67994f5240d6" /><Relationship Type="http://schemas.openxmlformats.org/officeDocument/2006/relationships/image" Target="/word/media/d7f31f95-efed-48e9-a424-58eaa4f8e9db.png" Id="R9e14f0b83ce6465e" /></Relationships>
</file>