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2d50a5ec574d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1cccd09f5243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Gourdan,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4cd9cf029d42f2" /><Relationship Type="http://schemas.openxmlformats.org/officeDocument/2006/relationships/numbering" Target="/word/numbering.xml" Id="R13046c71593d439c" /><Relationship Type="http://schemas.openxmlformats.org/officeDocument/2006/relationships/settings" Target="/word/settings.xml" Id="Ree19d956917c4668" /><Relationship Type="http://schemas.openxmlformats.org/officeDocument/2006/relationships/image" Target="/word/media/58ad8421-9fbf-4286-a749-19e9fa790cd6.png" Id="R8f1cccd09f5243e6" /></Relationships>
</file>