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97307b709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338e6ed54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Gourdieges,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0b70b51144e71" /><Relationship Type="http://schemas.openxmlformats.org/officeDocument/2006/relationships/numbering" Target="/word/numbering.xml" Id="Re61814eb9b0c4188" /><Relationship Type="http://schemas.openxmlformats.org/officeDocument/2006/relationships/settings" Target="/word/settings.xml" Id="R3e963769563d470b" /><Relationship Type="http://schemas.openxmlformats.org/officeDocument/2006/relationships/image" Target="/word/media/087f0ddf-62ed-4e9d-a6de-6499c1e42184.png" Id="R697338e6ed544c9e" /></Relationships>
</file>