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33e146e31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cf0760f2c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eaa3958b645bb" /><Relationship Type="http://schemas.openxmlformats.org/officeDocument/2006/relationships/numbering" Target="/word/numbering.xml" Id="R042227ee1c3449cf" /><Relationship Type="http://schemas.openxmlformats.org/officeDocument/2006/relationships/settings" Target="/word/settings.xml" Id="R50e216e44028417e" /><Relationship Type="http://schemas.openxmlformats.org/officeDocument/2006/relationships/image" Target="/word/media/441acaa4-ba62-43c6-8ef0-2522d84f8a4e.png" Id="R717cf0760f2c4ea1" /></Relationships>
</file>