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e570a84ca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447dd50ab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3b6459c8d4bc8" /><Relationship Type="http://schemas.openxmlformats.org/officeDocument/2006/relationships/numbering" Target="/word/numbering.xml" Id="R59726416b1f34495" /><Relationship Type="http://schemas.openxmlformats.org/officeDocument/2006/relationships/settings" Target="/word/settings.xml" Id="R2c3fb557488945f1" /><Relationship Type="http://schemas.openxmlformats.org/officeDocument/2006/relationships/image" Target="/word/media/064a2f1f-9970-4614-89ec-553dc7d68c48.png" Id="R472447dd50ab4d5e" /></Relationships>
</file>