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591c685c9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32059c86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Goussaincourt,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42902b6e4451" /><Relationship Type="http://schemas.openxmlformats.org/officeDocument/2006/relationships/numbering" Target="/word/numbering.xml" Id="R8f82720a35104530" /><Relationship Type="http://schemas.openxmlformats.org/officeDocument/2006/relationships/settings" Target="/word/settings.xml" Id="Rbedcb9a6d0c34872" /><Relationship Type="http://schemas.openxmlformats.org/officeDocument/2006/relationships/image" Target="/word/media/14d47883-70e7-40c8-a279-bc7a6cda6d63.png" Id="Rbcb32059c8654243" /></Relationships>
</file>