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e8d297cb5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a4cf08aa9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Goux-les-Usiers,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569792e514740" /><Relationship Type="http://schemas.openxmlformats.org/officeDocument/2006/relationships/numbering" Target="/word/numbering.xml" Id="Rf5e8937a92ef4b80" /><Relationship Type="http://schemas.openxmlformats.org/officeDocument/2006/relationships/settings" Target="/word/settings.xml" Id="R0ce058177081411f" /><Relationship Type="http://schemas.openxmlformats.org/officeDocument/2006/relationships/image" Target="/word/media/fe26b68d-f10f-48c3-a985-50a87c96d1f4.png" Id="R5e7a4cf08aa94e0c" /></Relationships>
</file>