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d863393f0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d1c85deba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e9f33984b46f9" /><Relationship Type="http://schemas.openxmlformats.org/officeDocument/2006/relationships/numbering" Target="/word/numbering.xml" Id="Raceac1091a614dfb" /><Relationship Type="http://schemas.openxmlformats.org/officeDocument/2006/relationships/settings" Target="/word/settings.xml" Id="R0cb576e85f3f489f" /><Relationship Type="http://schemas.openxmlformats.org/officeDocument/2006/relationships/image" Target="/word/media/19b64cdb-0420-4c50-95f7-012694b8aead.png" Id="Rfa6d1c85deba4033" /></Relationships>
</file>