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9edb8346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db204619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Gouzangrez,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35c5fa50e45fa" /><Relationship Type="http://schemas.openxmlformats.org/officeDocument/2006/relationships/numbering" Target="/word/numbering.xml" Id="Re15e8d47be4e4533" /><Relationship Type="http://schemas.openxmlformats.org/officeDocument/2006/relationships/settings" Target="/word/settings.xml" Id="R8042e240795d4031" /><Relationship Type="http://schemas.openxmlformats.org/officeDocument/2006/relationships/image" Target="/word/media/303c732c-a4cc-417f-a143-9fed2570ed64.png" Id="Rcb0db20461924f44" /></Relationships>
</file>