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077ce61d6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a3132ad04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e4dfb0ea34ff4" /><Relationship Type="http://schemas.openxmlformats.org/officeDocument/2006/relationships/numbering" Target="/word/numbering.xml" Id="R43e6995486114fc3" /><Relationship Type="http://schemas.openxmlformats.org/officeDocument/2006/relationships/settings" Target="/word/settings.xml" Id="Rfd862ac1378e4725" /><Relationship Type="http://schemas.openxmlformats.org/officeDocument/2006/relationships/image" Target="/word/media/054e64e4-f9de-46c6-a592-aff546ee86ad.png" Id="R598a3132ad0444ad" /></Relationships>
</file>