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0e59b3768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1badb3cbc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e463ef3864cd1" /><Relationship Type="http://schemas.openxmlformats.org/officeDocument/2006/relationships/numbering" Target="/word/numbering.xml" Id="R0e838785dddf4f5a" /><Relationship Type="http://schemas.openxmlformats.org/officeDocument/2006/relationships/settings" Target="/word/settings.xml" Id="R9a3b191b7354447d" /><Relationship Type="http://schemas.openxmlformats.org/officeDocument/2006/relationships/image" Target="/word/media/618d0da5-8923-45b4-bf3b-dd76bdb355f4.png" Id="R3081badb3cbc421e" /></Relationships>
</file>