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589c30e15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24134bee1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Graffeuille, Hautefage,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c12e6a0f24803" /><Relationship Type="http://schemas.openxmlformats.org/officeDocument/2006/relationships/numbering" Target="/word/numbering.xml" Id="R65a7911f92074da5" /><Relationship Type="http://schemas.openxmlformats.org/officeDocument/2006/relationships/settings" Target="/word/settings.xml" Id="R4004f284ae27461c" /><Relationship Type="http://schemas.openxmlformats.org/officeDocument/2006/relationships/image" Target="/word/media/6bec2957-3a60-46d6-b431-3669af2feea0.png" Id="R92b24134bee14d54" /></Relationships>
</file>