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076a8eba3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6a8891598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560f4e4d44d0" /><Relationship Type="http://schemas.openxmlformats.org/officeDocument/2006/relationships/numbering" Target="/word/numbering.xml" Id="R99fda3b159d746bf" /><Relationship Type="http://schemas.openxmlformats.org/officeDocument/2006/relationships/settings" Target="/word/settings.xml" Id="Rb11901e769454798" /><Relationship Type="http://schemas.openxmlformats.org/officeDocument/2006/relationships/image" Target="/word/media/df18b7b2-49b7-4eb0-ad35-4bc4bf2225f0.png" Id="R9356a88915984bc5" /></Relationships>
</file>