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0db686067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b3cc4969c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08f78521742fa" /><Relationship Type="http://schemas.openxmlformats.org/officeDocument/2006/relationships/numbering" Target="/word/numbering.xml" Id="R603eb89ea64a478a" /><Relationship Type="http://schemas.openxmlformats.org/officeDocument/2006/relationships/settings" Target="/word/settings.xml" Id="Rfc8895d1cd3942b7" /><Relationship Type="http://schemas.openxmlformats.org/officeDocument/2006/relationships/image" Target="/word/media/8ad35c16-1811-48ad-a0b1-7535b12abb44.png" Id="Rf9db3cc4969c4b47" /></Relationships>
</file>