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8fea20be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03a8668c0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Grand-Auverne,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e297707a4f4b" /><Relationship Type="http://schemas.openxmlformats.org/officeDocument/2006/relationships/numbering" Target="/word/numbering.xml" Id="Rf38a0eb14f824dcc" /><Relationship Type="http://schemas.openxmlformats.org/officeDocument/2006/relationships/settings" Target="/word/settings.xml" Id="R47464337aef54768" /><Relationship Type="http://schemas.openxmlformats.org/officeDocument/2006/relationships/image" Target="/word/media/e5811085-b22f-4dd9-8dc1-662af847b1e7.png" Id="R06503a8668c04edc" /></Relationships>
</file>