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684ba672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3bc6bf6ec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Bossieu,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913f81684d69" /><Relationship Type="http://schemas.openxmlformats.org/officeDocument/2006/relationships/numbering" Target="/word/numbering.xml" Id="Rb10e32cc88194e7c" /><Relationship Type="http://schemas.openxmlformats.org/officeDocument/2006/relationships/settings" Target="/word/settings.xml" Id="Re17f3b1e56404743" /><Relationship Type="http://schemas.openxmlformats.org/officeDocument/2006/relationships/image" Target="/word/media/708c6aae-9bd3-4116-8f3a-1ff20bf65ccf.png" Id="R50f3bc6bf6ec4c35" /></Relationships>
</file>