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85d21f637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e91a5e1b2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Grand-Camp,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34d26298e4197" /><Relationship Type="http://schemas.openxmlformats.org/officeDocument/2006/relationships/numbering" Target="/word/numbering.xml" Id="R943dd2fdc3524611" /><Relationship Type="http://schemas.openxmlformats.org/officeDocument/2006/relationships/settings" Target="/word/settings.xml" Id="R8ebb6a814e4545de" /><Relationship Type="http://schemas.openxmlformats.org/officeDocument/2006/relationships/image" Target="/word/media/804cb79c-41ba-464e-9518-b7142785b4a6.png" Id="R2a0e91a5e1b24dfa" /></Relationships>
</file>