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6105ff2ab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3c4ae2421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Chanoy,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9ffac96914f43" /><Relationship Type="http://schemas.openxmlformats.org/officeDocument/2006/relationships/numbering" Target="/word/numbering.xml" Id="R2e6f245a3be4483f" /><Relationship Type="http://schemas.openxmlformats.org/officeDocument/2006/relationships/settings" Target="/word/settings.xml" Id="Rc53ab145a40e43d8" /><Relationship Type="http://schemas.openxmlformats.org/officeDocument/2006/relationships/image" Target="/word/media/d9034097-5de7-443f-92db-ac90c19182fc.png" Id="R23a3c4ae24214b03" /></Relationships>
</file>