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cc7cfcf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48ee08611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Chavon,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123dc6997463e" /><Relationship Type="http://schemas.openxmlformats.org/officeDocument/2006/relationships/numbering" Target="/word/numbering.xml" Id="Rff4444efbbb64a75" /><Relationship Type="http://schemas.openxmlformats.org/officeDocument/2006/relationships/settings" Target="/word/settings.xml" Id="Rb109628b0c604d55" /><Relationship Type="http://schemas.openxmlformats.org/officeDocument/2006/relationships/image" Target="/word/media/cb97aaac-ab6d-49d3-88eb-8947becfd1ea.png" Id="R1e248ee0861142fd" /></Relationships>
</file>