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468c608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a83389a1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Grand-Fayt,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e50766db1424b" /><Relationship Type="http://schemas.openxmlformats.org/officeDocument/2006/relationships/numbering" Target="/word/numbering.xml" Id="R343e45014dbd4f42" /><Relationship Type="http://schemas.openxmlformats.org/officeDocument/2006/relationships/settings" Target="/word/settings.xml" Id="Ra404211e699044df" /><Relationship Type="http://schemas.openxmlformats.org/officeDocument/2006/relationships/image" Target="/word/media/4ea1d7f7-133a-41cb-9b5f-eeea70085aab.png" Id="Racea83389a114cb7" /></Relationships>
</file>