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f181abc22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c91b54474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Lesivy,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444a2ee174675" /><Relationship Type="http://schemas.openxmlformats.org/officeDocument/2006/relationships/numbering" Target="/word/numbering.xml" Id="R7f8aeac2c070462a" /><Relationship Type="http://schemas.openxmlformats.org/officeDocument/2006/relationships/settings" Target="/word/settings.xml" Id="R73d2cfa51e654e4c" /><Relationship Type="http://schemas.openxmlformats.org/officeDocument/2006/relationships/image" Target="/word/media/e82f2f86-d310-4b10-bcea-dab9f512a24f.png" Id="R3c5c91b544744bf7" /></Relationships>
</file>