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f4d4d6e49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5446dc9e2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Grand-Mille Brugghe,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09513cb604ecf" /><Relationship Type="http://schemas.openxmlformats.org/officeDocument/2006/relationships/numbering" Target="/word/numbering.xml" Id="Ra6642d787e934869" /><Relationship Type="http://schemas.openxmlformats.org/officeDocument/2006/relationships/settings" Target="/word/settings.xml" Id="R430447ae8cd94615" /><Relationship Type="http://schemas.openxmlformats.org/officeDocument/2006/relationships/image" Target="/word/media/849a5b0d-2a8b-4045-9aad-0e5c1a362a00.png" Id="R46d5446dc9e243fe" /></Relationships>
</file>