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8e8ab24b0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52d6655f1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7aa8b2c5b4602" /><Relationship Type="http://schemas.openxmlformats.org/officeDocument/2006/relationships/numbering" Target="/word/numbering.xml" Id="R630c99eb8aa343dc" /><Relationship Type="http://schemas.openxmlformats.org/officeDocument/2006/relationships/settings" Target="/word/settings.xml" Id="Rd1fbb77045e44021" /><Relationship Type="http://schemas.openxmlformats.org/officeDocument/2006/relationships/image" Target="/word/media/f61abb48-90a3-4b1e-b0db-dda6db3845d7.png" Id="Re1452d6655f14577" /></Relationships>
</file>