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857400309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91c6d1875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Grandsaigne,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633de066b44cb" /><Relationship Type="http://schemas.openxmlformats.org/officeDocument/2006/relationships/numbering" Target="/word/numbering.xml" Id="Rea3f4003276047d3" /><Relationship Type="http://schemas.openxmlformats.org/officeDocument/2006/relationships/settings" Target="/word/settings.xml" Id="Rd2ae1be7b3644174" /><Relationship Type="http://schemas.openxmlformats.org/officeDocument/2006/relationships/image" Target="/word/media/0882c8ec-4f9c-468f-b710-12a2bbfd9d91.png" Id="Rf6591c6d1875425a" /></Relationships>
</file>