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b5672f6e4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4cae334f5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093befc634151" /><Relationship Type="http://schemas.openxmlformats.org/officeDocument/2006/relationships/numbering" Target="/word/numbering.xml" Id="R71c782869b0240cb" /><Relationship Type="http://schemas.openxmlformats.org/officeDocument/2006/relationships/settings" Target="/word/settings.xml" Id="Rcb5f91cfc8354ecf" /><Relationship Type="http://schemas.openxmlformats.org/officeDocument/2006/relationships/image" Target="/word/media/e8aa6061-33d8-4961-a255-21d9b5a35bc5.png" Id="Rd004cae334f5414d" /></Relationships>
</file>